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sk="http://schemas.microsoft.com/office/drawing/2018/sketchyshapes" mc:Ignorable="w14 w15 w16se w16cid w16 w16cex w16sdtdh wp14">
  <w:body>
    <w:p w:rsidR="00525ED5" w:rsidP="00F145E9" w:rsidRDefault="00525ED5" w14:paraId="67CD29EC" w14:textId="77777777">
      <w:pPr>
        <w:jc w:val="center"/>
        <w:rPr>
          <w:b/>
          <w:color w:val="FF0000"/>
          <w:sz w:val="44"/>
        </w:rPr>
      </w:pPr>
      <w:r>
        <w:rPr>
          <w:b/>
          <w:color w:val="FF0000"/>
          <w:sz w:val="44"/>
        </w:rPr>
        <w:t>29 Church Street – Main Room</w:t>
      </w:r>
    </w:p>
    <w:p w:rsidRPr="00F145E9" w:rsidR="00CF3009" w:rsidP="00F145E9" w:rsidRDefault="00CF3009" w14:paraId="53A75904" w14:textId="77777777">
      <w:pPr>
        <w:jc w:val="center"/>
        <w:rPr>
          <w:b/>
          <w:color w:val="FF0000"/>
          <w:sz w:val="44"/>
        </w:rPr>
      </w:pPr>
      <w:r w:rsidRPr="00F145E9">
        <w:rPr>
          <w:b/>
          <w:color w:val="FF0000"/>
          <w:sz w:val="44"/>
        </w:rPr>
        <w:t>BOOKING FORM</w:t>
      </w:r>
    </w:p>
    <w:tbl>
      <w:tblPr>
        <w:tblStyle w:val="TableGrid"/>
        <w:tblW w:w="0" w:type="auto"/>
        <w:tblLook w:val="04A0" w:firstRow="1" w:lastRow="0" w:firstColumn="1" w:lastColumn="0" w:noHBand="0" w:noVBand="1"/>
      </w:tblPr>
      <w:tblGrid>
        <w:gridCol w:w="9016"/>
      </w:tblGrid>
      <w:tr w:rsidR="00F145E9" w:rsidTr="00F145E9" w14:paraId="39566D0C" w14:textId="77777777">
        <w:tc>
          <w:tcPr>
            <w:tcW w:w="9016" w:type="dxa"/>
          </w:tcPr>
          <w:p w:rsidR="00F145E9" w:rsidP="00F145E9" w:rsidRDefault="00F145E9" w14:paraId="55EB82EC" w14:textId="77777777">
            <w:r w:rsidRPr="00F145E9">
              <w:t>Name of Organisation</w:t>
            </w:r>
          </w:p>
          <w:p w:rsidR="00525ED5" w:rsidP="00F145E9" w:rsidRDefault="00525ED5" w14:paraId="672A6659" w14:textId="77777777"/>
          <w:p w:rsidR="00F145E9" w:rsidP="00F145E9" w:rsidRDefault="00F145E9" w14:paraId="0A37501D" w14:textId="77777777"/>
        </w:tc>
      </w:tr>
      <w:tr w:rsidR="00F145E9" w:rsidTr="00F145E9" w14:paraId="0D4CEF6C" w14:textId="77777777">
        <w:tc>
          <w:tcPr>
            <w:tcW w:w="9016" w:type="dxa"/>
          </w:tcPr>
          <w:p w:rsidR="00F145E9" w:rsidP="00F145E9" w:rsidRDefault="00F145E9" w14:paraId="66F5AD6B" w14:textId="77777777">
            <w:r>
              <w:t>Address of Organisation</w:t>
            </w:r>
          </w:p>
          <w:p w:rsidR="00F145E9" w:rsidP="00F145E9" w:rsidRDefault="00F145E9" w14:paraId="5DAB6C7B" w14:textId="77777777"/>
          <w:p w:rsidR="00525ED5" w:rsidP="00F145E9" w:rsidRDefault="00525ED5" w14:paraId="02EB378F" w14:textId="77777777"/>
          <w:p w:rsidR="00F145E9" w:rsidP="00F145E9" w:rsidRDefault="00F145E9" w14:paraId="6A05A809" w14:textId="77777777"/>
        </w:tc>
      </w:tr>
      <w:tr w:rsidR="00F145E9" w:rsidTr="00F145E9" w14:paraId="77BC3DFA" w14:textId="77777777">
        <w:tc>
          <w:tcPr>
            <w:tcW w:w="9016" w:type="dxa"/>
          </w:tcPr>
          <w:p w:rsidR="00F145E9" w:rsidP="00F145E9" w:rsidRDefault="00F145E9" w14:paraId="4E855090" w14:textId="77777777">
            <w:r>
              <w:t>Contact Name &amp; Number / E-mail address</w:t>
            </w:r>
          </w:p>
          <w:p w:rsidR="00F145E9" w:rsidP="00F145E9" w:rsidRDefault="00F145E9" w14:paraId="5A39BBE3" w14:textId="77777777"/>
          <w:p w:rsidR="00F145E9" w:rsidP="00F145E9" w:rsidRDefault="00F145E9" w14:paraId="41C8F396" w14:textId="77777777"/>
          <w:p w:rsidR="00525ED5" w:rsidP="00F145E9" w:rsidRDefault="00525ED5" w14:paraId="72A3D3EC" w14:textId="77777777"/>
          <w:p w:rsidR="00F145E9" w:rsidRDefault="00F145E9" w14:paraId="0D0B940D" w14:textId="77777777"/>
        </w:tc>
      </w:tr>
      <w:tr w:rsidRPr="00F145E9" w:rsidR="00F145E9" w:rsidTr="00F145E9" w14:paraId="2E39B5C7" w14:textId="77777777">
        <w:tc>
          <w:tcPr>
            <w:tcW w:w="9016" w:type="dxa"/>
          </w:tcPr>
          <w:p w:rsidR="00F145E9" w:rsidP="005D7037" w:rsidRDefault="00F145E9" w14:paraId="07479C75" w14:textId="77777777">
            <w:r w:rsidRPr="00F145E9">
              <w:t>Date and Time of Booking and Agree</w:t>
            </w:r>
            <w:r>
              <w:t>d</w:t>
            </w:r>
            <w:r w:rsidRPr="00F145E9">
              <w:t xml:space="preserve"> Cost</w:t>
            </w:r>
          </w:p>
          <w:p w:rsidR="00F145E9" w:rsidP="005D7037" w:rsidRDefault="00F145E9" w14:paraId="0E27B00A" w14:textId="77777777"/>
          <w:p w:rsidR="00F145E9" w:rsidP="005D7037" w:rsidRDefault="00F145E9" w14:paraId="60061E4C" w14:textId="77777777"/>
          <w:p w:rsidR="00525ED5" w:rsidP="005D7037" w:rsidRDefault="00525ED5" w14:paraId="44EAFD9C" w14:textId="77777777"/>
          <w:p w:rsidRPr="00F145E9" w:rsidR="00F145E9" w:rsidP="005D7037" w:rsidRDefault="00F145E9" w14:paraId="4B94D5A5" w14:textId="77777777"/>
        </w:tc>
      </w:tr>
      <w:tr w:rsidRPr="00F145E9" w:rsidR="00E219C2" w:rsidTr="00F145E9" w14:paraId="08E65AB4" w14:textId="77777777">
        <w:tc>
          <w:tcPr>
            <w:tcW w:w="9016" w:type="dxa"/>
          </w:tcPr>
          <w:p w:rsidR="00E219C2" w:rsidP="005D7037" w:rsidRDefault="00E219C2" w14:paraId="7F42BBAE" w14:textId="77777777">
            <w:r>
              <w:t>Block Booking (For use of the main hall on a reg</w:t>
            </w:r>
            <w:r w:rsidR="00D63328">
              <w:t>ular basis, please specify)</w:t>
            </w:r>
          </w:p>
          <w:p w:rsidR="00E219C2" w:rsidP="005D7037" w:rsidRDefault="00E219C2" w14:paraId="3DEEC669" w14:textId="77777777"/>
          <w:p w:rsidR="00E219C2" w:rsidP="005D7037" w:rsidRDefault="00E219C2" w14:paraId="3656B9AB" w14:textId="77777777"/>
          <w:p w:rsidRPr="00F145E9" w:rsidR="00E219C2" w:rsidP="005D7037" w:rsidRDefault="00E219C2" w14:paraId="45FB0818" w14:textId="77777777"/>
        </w:tc>
      </w:tr>
      <w:tr w:rsidRPr="00F145E9" w:rsidR="00F145E9" w:rsidTr="00F145E9" w14:paraId="312D11F9" w14:textId="77777777">
        <w:tc>
          <w:tcPr>
            <w:tcW w:w="9016" w:type="dxa"/>
          </w:tcPr>
          <w:p w:rsidR="00F145E9" w:rsidP="00F145E9" w:rsidRDefault="00F145E9" w14:paraId="0D972E13" w14:textId="77777777">
            <w:r>
              <w:t>Invoice Details</w:t>
            </w:r>
          </w:p>
          <w:p w:rsidR="00F145E9" w:rsidP="005D7037" w:rsidRDefault="00F145E9" w14:paraId="049F31CB" w14:textId="77777777"/>
          <w:p w:rsidR="00525ED5" w:rsidP="005D7037" w:rsidRDefault="00525ED5" w14:paraId="53128261" w14:textId="77777777"/>
          <w:p w:rsidRPr="00F145E9" w:rsidR="00F145E9" w:rsidP="005D7037" w:rsidRDefault="00F145E9" w14:paraId="62486C05" w14:textId="77777777"/>
        </w:tc>
      </w:tr>
      <w:tr w:rsidRPr="00F145E9" w:rsidR="004B00A5" w:rsidTr="00F145E9" w14:paraId="3A9ED85D" w14:textId="77777777">
        <w:tc>
          <w:tcPr>
            <w:tcW w:w="9016" w:type="dxa"/>
          </w:tcPr>
          <w:p w:rsidR="004B00A5" w:rsidP="00F145E9" w:rsidRDefault="009C0BB4" w14:paraId="00432C46" w14:textId="41BC76F2">
            <w:r>
              <w:t>Public Liability Insurance</w:t>
            </w:r>
          </w:p>
          <w:p w:rsidR="009434F6" w:rsidP="00BC6C16" w:rsidRDefault="00BC6C16" w14:paraId="1D7A6629" w14:textId="493ACAEC">
            <w:r>
              <w:rPr>
                <w:noProof/>
              </w:rPr>
              <mc:AlternateContent>
                <mc:Choice Requires="wps">
                  <w:drawing>
                    <wp:anchor distT="0" distB="0" distL="114300" distR="114300" simplePos="0" relativeHeight="251659264" behindDoc="0" locked="0" layoutInCell="1" allowOverlap="1" wp14:anchorId="649E930C" wp14:editId="748CFDBD">
                      <wp:simplePos x="0" y="0"/>
                      <wp:positionH relativeFrom="column">
                        <wp:posOffset>80645</wp:posOffset>
                      </wp:positionH>
                      <wp:positionV relativeFrom="paragraph">
                        <wp:posOffset>173355</wp:posOffset>
                      </wp:positionV>
                      <wp:extent cx="160020" cy="137160"/>
                      <wp:effectExtent l="0" t="0" r="11430" b="15240"/>
                      <wp:wrapNone/>
                      <wp:docPr id="1" name="Rectangle 1"/>
                      <wp:cNvGraphicFramePr/>
                      <a:graphic xmlns:a="http://schemas.openxmlformats.org/drawingml/2006/main">
                        <a:graphicData uri="http://schemas.microsoft.com/office/word/2010/wordprocessingShape">
                          <wps:wsp>
                            <wps:cNvSpPr/>
                            <wps:spPr>
                              <a:xfrm>
                                <a:off x="0" y="0"/>
                                <a:ext cx="160020" cy="137160"/>
                              </a:xfrm>
                              <a:prstGeom prst="rect">
                                <a:avLst/>
                              </a:prstGeom>
                              <a:ln>
                                <a:solidFill>
                                  <a:schemeClr val="tx1"/>
                                </a:solidFill>
                                <a:extLst>
                                  <a:ext uri="{C807C97D-BFC1-408E-A445-0C87EB9F89A2}">
                                    <ask:lineSketchStyleProps xmlns:ask="http://schemas.microsoft.com/office/drawing/2018/sketchyshapes">
                                      <ask:type>
                                        <ask:lineSketchNone/>
                                      </ask:type>
                                    </ask:lineSketchStyleProps>
                                  </a:ext>
                                </a:extLs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style="position:absolute;margin-left:6.35pt;margin-top:13.65pt;width:12.6pt;height:10.8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13]" strokeweight="1pt" w14:anchorId="34F3CC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"/>
                  </w:pict>
                </mc:Fallback>
              </mc:AlternateContent>
            </w:r>
          </w:p>
          <w:p w:rsidR="00BC6C16" w:rsidP="00BC6C16" w:rsidRDefault="00BC6C16" w14:paraId="6F878950" w14:textId="2DDD1727">
            <w:r>
              <w:t xml:space="preserve">           </w:t>
            </w:r>
            <w:r w:rsidR="008F04D1">
              <w:t xml:space="preserve">I </w:t>
            </w:r>
            <w:r w:rsidR="00D555A7">
              <w:t>confirm I have att</w:t>
            </w:r>
            <w:r w:rsidR="008D061A">
              <w:t>ached a copy of the group</w:t>
            </w:r>
            <w:r w:rsidR="007D3419">
              <w:t>’</w:t>
            </w:r>
            <w:r w:rsidR="008D061A">
              <w:t xml:space="preserve">s Public Liability </w:t>
            </w:r>
            <w:r w:rsidR="007D3419">
              <w:t>certificate</w:t>
            </w:r>
          </w:p>
          <w:p w:rsidR="009434F6" w:rsidP="00F145E9" w:rsidRDefault="009434F6" w14:paraId="1BFFAD0F" w14:textId="0E819D40"/>
        </w:tc>
      </w:tr>
      <w:tr w:rsidRPr="00F145E9" w:rsidR="00F145E9" w:rsidTr="00F145E9" w14:paraId="7455682F" w14:textId="77777777">
        <w:tc>
          <w:tcPr>
            <w:tcW w:w="9016" w:type="dxa"/>
          </w:tcPr>
          <w:p w:rsidR="00F145E9" w:rsidP="00F145E9" w:rsidRDefault="00F145E9" w14:paraId="2A99522A" w14:textId="77777777">
            <w:r>
              <w:t>Requests</w:t>
            </w:r>
          </w:p>
          <w:p w:rsidR="00F145E9" w:rsidP="00F145E9" w:rsidRDefault="00F145E9" w14:paraId="4101652C" w14:textId="77777777"/>
          <w:p w:rsidR="00525ED5" w:rsidP="00F145E9" w:rsidRDefault="00525ED5" w14:paraId="4B99056E" w14:textId="77777777"/>
          <w:p w:rsidR="00F145E9" w:rsidP="00F145E9" w:rsidRDefault="00F145E9" w14:paraId="1299C43A" w14:textId="77777777"/>
        </w:tc>
      </w:tr>
    </w:tbl>
    <w:p w:rsidRPr="00F145E9" w:rsidR="00CF3009" w:rsidRDefault="00CF3009" w14:paraId="65C406B0" w14:textId="77777777">
      <w:pPr>
        <w:rPr>
          <w:b/>
          <w:color w:val="FF0000"/>
        </w:rPr>
      </w:pPr>
      <w:r w:rsidRPr="00F145E9">
        <w:rPr>
          <w:b/>
          <w:color w:val="FF0000"/>
        </w:rPr>
        <w:t>Booking Notes</w:t>
      </w:r>
    </w:p>
    <w:p w:rsidR="00CF3009" w:rsidP="00F145E9" w:rsidRDefault="00CF3009" w14:paraId="32043FDE" w14:textId="77777777">
      <w:pPr>
        <w:pStyle w:val="ListParagraph"/>
        <w:numPr>
          <w:ilvl w:val="0"/>
          <w:numId w:val="1"/>
        </w:numPr>
      </w:pPr>
      <w:r>
        <w:t xml:space="preserve">On </w:t>
      </w:r>
      <w:r w:rsidRPr="00F145E9">
        <w:rPr>
          <w:b/>
        </w:rPr>
        <w:t>ARRIVAL</w:t>
      </w:r>
      <w:r>
        <w:t xml:space="preserve"> please press the SCVS buzzer at 27 Church Street to collect the keys. Out of work hours, please contact SCVS to arrange access to keys. The entrance to the Main Room at 29 Church Street is at the back of the building (through the black gate).</w:t>
      </w:r>
    </w:p>
    <w:p w:rsidR="00F145E9" w:rsidP="00F145E9" w:rsidRDefault="00F145E9" w14:paraId="4DDBEF00" w14:textId="77777777">
      <w:pPr>
        <w:pStyle w:val="ListParagraph"/>
      </w:pPr>
    </w:p>
    <w:p w:rsidR="00CF3009" w:rsidP="009434F6" w:rsidRDefault="00CF3009" w14:paraId="437EA18A" w14:textId="5CED7D47">
      <w:pPr>
        <w:pStyle w:val="ListParagraph"/>
        <w:numPr>
          <w:ilvl w:val="0"/>
          <w:numId w:val="1"/>
        </w:numPr>
      </w:pPr>
      <w:r>
        <w:t xml:space="preserve">The meeting room chairs are stacked for your use along with the table. In the kitchen you will find facilities to make beverages, but please supply you own tea/coffee/milk </w:t>
      </w:r>
      <w:proofErr w:type="spellStart"/>
      <w:r>
        <w:t>etc</w:t>
      </w:r>
      <w:r w:rsidR="009434F6">
        <w:t>.</w:t>
      </w:r>
      <w:r>
        <w:t>There</w:t>
      </w:r>
      <w:proofErr w:type="spellEnd"/>
      <w:r>
        <w:t xml:space="preserve"> is a projector and screen available but please bring your own laptop.</w:t>
      </w:r>
      <w:r w:rsidR="00F145E9">
        <w:br/>
      </w:r>
    </w:p>
    <w:p w:rsidR="00CF3009" w:rsidP="00F145E9" w:rsidRDefault="00CF3009" w14:paraId="4D3733F3" w14:textId="77777777">
      <w:pPr>
        <w:pStyle w:val="ListParagraph"/>
        <w:numPr>
          <w:ilvl w:val="0"/>
          <w:numId w:val="1"/>
        </w:numPr>
      </w:pPr>
      <w:r w:rsidRPr="00606B10">
        <w:rPr>
          <w:b/>
        </w:rPr>
        <w:t>Please leave the room as you find it</w:t>
      </w:r>
      <w:r w:rsidRPr="00606B10" w:rsidR="00606B10">
        <w:rPr>
          <w:b/>
        </w:rPr>
        <w:t xml:space="preserve">, </w:t>
      </w:r>
      <w:r w:rsidR="00606B10">
        <w:rPr>
          <w:b/>
        </w:rPr>
        <w:t xml:space="preserve">taking </w:t>
      </w:r>
      <w:r w:rsidRPr="00606B10" w:rsidR="00606B10">
        <w:rPr>
          <w:b/>
        </w:rPr>
        <w:t>any rubbish from the site</w:t>
      </w:r>
      <w:r w:rsidR="00606B10">
        <w:rPr>
          <w:b/>
        </w:rPr>
        <w:t xml:space="preserve"> with you</w:t>
      </w:r>
      <w:r>
        <w:t>. Please ensure everyone has left the building on departure and return keys.</w:t>
      </w:r>
      <w:r w:rsidR="00F145E9">
        <w:br/>
      </w:r>
    </w:p>
    <w:p w:rsidR="00F145E9" w:rsidP="00525ED5" w:rsidRDefault="006A5872" w14:paraId="35676141" w14:textId="4396EE19">
      <w:pPr>
        <w:pStyle w:val="ListParagraph"/>
        <w:numPr>
          <w:ilvl w:val="0"/>
          <w:numId w:val="1"/>
        </w:numPr>
      </w:pPr>
      <w:r>
        <w:t>There is no parking available on site</w:t>
      </w:r>
      <w:r w:rsidR="00CF3009">
        <w:t>.</w:t>
      </w:r>
    </w:p>
    <w:p w:rsidRPr="00F145E9" w:rsidR="00CF3009" w:rsidP="00F145E9" w:rsidRDefault="00CF3009" w14:paraId="75DF1444" w14:textId="6C8B8107">
      <w:pPr>
        <w:jc w:val="center"/>
        <w:rPr>
          <w:color w:val="FF0000"/>
        </w:rPr>
      </w:pPr>
      <w:r w:rsidRPr="0597BDA1" w:rsidR="00CF3009">
        <w:rPr>
          <w:color w:val="FF0000"/>
        </w:rPr>
        <w:t xml:space="preserve">29 Church Street, Slough, Berkshire, SL1 1PL </w:t>
      </w:r>
    </w:p>
    <w:p w:rsidRPr="00F145E9" w:rsidR="00F145E9" w:rsidP="22CE3901" w:rsidRDefault="22CE3901" w14:paraId="3CF2D8B6" w14:textId="09FE4816">
      <w:pPr>
        <w:spacing w:after="0" w:line="240" w:lineRule="auto"/>
        <w:jc w:val="center"/>
        <w:rPr>
          <w:color w:val="FF0000"/>
          <w:sz w:val="18"/>
          <w:szCs w:val="18"/>
        </w:rPr>
      </w:pPr>
      <w:r w:rsidRPr="22CE3901">
        <w:rPr>
          <w:color w:val="FF0000"/>
          <w:sz w:val="18"/>
          <w:szCs w:val="18"/>
        </w:rPr>
        <w:t>29 Church Street is managed by Slough CVS</w:t>
      </w:r>
      <w:r w:rsidR="00F145E9">
        <w:br/>
      </w:r>
      <w:r w:rsidRPr="22CE3901">
        <w:rPr>
          <w:color w:val="FF0000"/>
          <w:sz w:val="18"/>
          <w:szCs w:val="18"/>
        </w:rPr>
        <w:t xml:space="preserve">Tel: 01753 524176 E-mail: </w:t>
      </w:r>
      <w:hyperlink r:id="rId9">
        <w:r w:rsidRPr="22CE3901">
          <w:rPr>
            <w:rStyle w:val="Hyperlink"/>
            <w:color w:val="FF0000"/>
            <w:sz w:val="18"/>
            <w:szCs w:val="18"/>
          </w:rPr>
          <w:t>enquiries@sloughcvs.org.uk</w:t>
        </w:r>
      </w:hyperlink>
      <w:r w:rsidRPr="22CE3901">
        <w:rPr>
          <w:color w:val="FF0000"/>
          <w:sz w:val="18"/>
          <w:szCs w:val="18"/>
        </w:rPr>
        <w:t xml:space="preserve"> </w:t>
      </w:r>
    </w:p>
    <w:p w:rsidRPr="00F145E9" w:rsidR="00F145E9" w:rsidP="00171D83" w:rsidRDefault="00F145E9" w14:paraId="763418DD" w14:textId="77777777">
      <w:pPr>
        <w:spacing w:after="0" w:line="240" w:lineRule="auto"/>
        <w:ind w:left="-709" w:right="-1039"/>
        <w:jc w:val="center"/>
        <w:rPr>
          <w:rFonts w:ascii="Verdana" w:hAnsi="Verdana" w:eastAsia="Times New Roman" w:cs="Times New Roman"/>
          <w:color w:val="FF0000"/>
          <w:sz w:val="14"/>
          <w:szCs w:val="14"/>
          <w:lang w:eastAsia="en-GB"/>
        </w:rPr>
      </w:pPr>
      <w:r w:rsidRPr="00F145E9">
        <w:rPr>
          <w:rFonts w:ascii="Verdana" w:hAnsi="Verdana" w:eastAsia="Times New Roman" w:cs="Times New Roman"/>
          <w:color w:val="FF0000"/>
          <w:sz w:val="14"/>
          <w:szCs w:val="14"/>
          <w:lang w:eastAsia="en-GB"/>
        </w:rPr>
        <w:t>Slough Council for Voluntary Service (SCVS) is registered charity No. 1069086 and company limited by guarantee, registered in England No. 3523907.</w:t>
      </w:r>
    </w:p>
    <w:p w:rsidRPr="00171D83" w:rsidR="00F145E9" w:rsidP="00171D83" w:rsidRDefault="00F145E9" w14:paraId="0558D050" w14:textId="77777777">
      <w:pPr>
        <w:spacing w:after="0" w:line="240" w:lineRule="auto"/>
        <w:ind w:left="-709" w:right="-1039"/>
        <w:jc w:val="center"/>
        <w:rPr>
          <w:rFonts w:ascii="Times New Roman" w:hAnsi="Times New Roman" w:eastAsia="Times New Roman" w:cs="Times New Roman"/>
          <w:color w:val="FF0000"/>
          <w:sz w:val="14"/>
          <w:szCs w:val="14"/>
          <w:lang w:eastAsia="en-GB"/>
        </w:rPr>
      </w:pPr>
      <w:r w:rsidRPr="00F145E9">
        <w:rPr>
          <w:rFonts w:ascii="Verdana" w:hAnsi="Verdana" w:eastAsia="Times New Roman" w:cs="Times New Roman"/>
          <w:color w:val="FF0000"/>
          <w:sz w:val="14"/>
          <w:szCs w:val="14"/>
          <w:lang w:eastAsia="en-GB"/>
        </w:rPr>
        <w:t>It is a member of the National Association for Voluntary and Community Action and the National Council for Voluntary Organisations.</w:t>
      </w:r>
    </w:p>
    <w:sectPr w:rsidRPr="00171D83" w:rsidR="00F145E9" w:rsidSect="00525ED5">
      <w:pgSz w:w="11906" w:h="16838" w:orient="portrait"/>
      <w:pgMar w:top="567" w:right="1440" w:bottom="426" w:left="1440" w:header="708" w:footer="708" w:gutter="0"/>
      <w:cols w:space="708"/>
      <w:docGrid w:linePitch="360"/>
      <w:headerReference w:type="default" r:id="Rf1ee87f0d32f49a6"/>
      <w:footerReference w:type="default" r:id="R9477b6bc35af4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597BDA1" w:rsidTr="0597BDA1" w14:paraId="422D7025">
      <w:trPr>
        <w:trHeight w:val="300"/>
      </w:trPr>
      <w:tc>
        <w:tcPr>
          <w:tcW w:w="3005" w:type="dxa"/>
          <w:tcMar/>
        </w:tcPr>
        <w:p w:rsidR="0597BDA1" w:rsidP="0597BDA1" w:rsidRDefault="0597BDA1" w14:paraId="707EDB8F" w14:textId="3CB1675C">
          <w:pPr>
            <w:pStyle w:val="Header"/>
            <w:bidi w:val="0"/>
            <w:ind w:left="-115"/>
            <w:jc w:val="left"/>
          </w:pPr>
          <w:r w:rsidR="0597BDA1">
            <w:rPr/>
            <w:t>Upd</w:t>
          </w:r>
          <w:r w:rsidR="0597BDA1">
            <w:rPr/>
            <w:t>ated June 2023</w:t>
          </w:r>
        </w:p>
      </w:tc>
      <w:tc>
        <w:tcPr>
          <w:tcW w:w="3005" w:type="dxa"/>
          <w:tcMar/>
        </w:tcPr>
        <w:p w:rsidR="0597BDA1" w:rsidP="0597BDA1" w:rsidRDefault="0597BDA1" w14:paraId="15739D91" w14:textId="2F5C1863">
          <w:pPr>
            <w:pStyle w:val="Header"/>
            <w:bidi w:val="0"/>
            <w:jc w:val="center"/>
          </w:pPr>
        </w:p>
      </w:tc>
      <w:tc>
        <w:tcPr>
          <w:tcW w:w="3005" w:type="dxa"/>
          <w:tcMar/>
        </w:tcPr>
        <w:p w:rsidR="0597BDA1" w:rsidP="0597BDA1" w:rsidRDefault="0597BDA1" w14:paraId="497D6CE6" w14:textId="1253539C">
          <w:pPr>
            <w:pStyle w:val="Header"/>
            <w:bidi w:val="0"/>
            <w:ind w:right="-115"/>
            <w:jc w:val="right"/>
          </w:pPr>
        </w:p>
      </w:tc>
    </w:tr>
  </w:tbl>
  <w:p w:rsidR="0597BDA1" w:rsidP="0597BDA1" w:rsidRDefault="0597BDA1" w14:paraId="7EB4836C" w14:textId="4D9168D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0597BDA1" w:rsidTr="0597BDA1" w14:paraId="7FE8799E">
      <w:trPr>
        <w:trHeight w:val="300"/>
      </w:trPr>
      <w:tc>
        <w:tcPr>
          <w:tcW w:w="3005" w:type="dxa"/>
          <w:tcMar/>
        </w:tcPr>
        <w:p w:rsidR="0597BDA1" w:rsidP="0597BDA1" w:rsidRDefault="0597BDA1" w14:paraId="21B03148" w14:textId="635EA87A">
          <w:pPr>
            <w:pStyle w:val="Header"/>
            <w:bidi w:val="0"/>
            <w:ind w:left="-115"/>
            <w:jc w:val="left"/>
          </w:pPr>
        </w:p>
      </w:tc>
      <w:tc>
        <w:tcPr>
          <w:tcW w:w="3005" w:type="dxa"/>
          <w:tcMar/>
        </w:tcPr>
        <w:p w:rsidR="0597BDA1" w:rsidP="0597BDA1" w:rsidRDefault="0597BDA1" w14:paraId="795C52CD" w14:textId="39D3F279">
          <w:pPr>
            <w:pStyle w:val="Header"/>
            <w:bidi w:val="0"/>
            <w:jc w:val="center"/>
          </w:pPr>
        </w:p>
      </w:tc>
      <w:tc>
        <w:tcPr>
          <w:tcW w:w="3005" w:type="dxa"/>
          <w:tcMar/>
        </w:tcPr>
        <w:p w:rsidR="0597BDA1" w:rsidP="0597BDA1" w:rsidRDefault="0597BDA1" w14:paraId="3033A108" w14:textId="0B530B6E">
          <w:pPr>
            <w:pStyle w:val="Header"/>
            <w:bidi w:val="0"/>
            <w:ind w:right="-115"/>
            <w:jc w:val="right"/>
          </w:pPr>
        </w:p>
      </w:tc>
    </w:tr>
  </w:tbl>
  <w:p w:rsidR="0597BDA1" w:rsidP="0597BDA1" w:rsidRDefault="0597BDA1" w14:paraId="39A931A0" w14:textId="25B310F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3793C"/>
    <w:multiLevelType w:val="hybridMultilevel"/>
    <w:tmpl w:val="33862C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009"/>
    <w:rsid w:val="00171D83"/>
    <w:rsid w:val="004B00A5"/>
    <w:rsid w:val="00525ED5"/>
    <w:rsid w:val="00606B10"/>
    <w:rsid w:val="006A5872"/>
    <w:rsid w:val="00752D0B"/>
    <w:rsid w:val="007D3419"/>
    <w:rsid w:val="00810B62"/>
    <w:rsid w:val="008D061A"/>
    <w:rsid w:val="008F04D1"/>
    <w:rsid w:val="009434F6"/>
    <w:rsid w:val="009C0BB4"/>
    <w:rsid w:val="00A70771"/>
    <w:rsid w:val="00BC6C16"/>
    <w:rsid w:val="00CF3009"/>
    <w:rsid w:val="00D555A7"/>
    <w:rsid w:val="00D63328"/>
    <w:rsid w:val="00E219C2"/>
    <w:rsid w:val="00F145E9"/>
    <w:rsid w:val="00F227C0"/>
    <w:rsid w:val="0597BDA1"/>
    <w:rsid w:val="22CE3901"/>
    <w:rsid w:val="2B867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ABC50"/>
  <w15:chartTrackingRefBased/>
  <w15:docId w15:val="{E0075762-0685-411B-B904-C91BE6DBA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F3009"/>
    <w:rPr>
      <w:color w:val="0563C1" w:themeColor="hyperlink"/>
      <w:u w:val="single"/>
    </w:rPr>
  </w:style>
  <w:style w:type="table" w:styleId="TableGrid">
    <w:name w:val="Table Grid"/>
    <w:basedOn w:val="TableNormal"/>
    <w:uiPriority w:val="39"/>
    <w:rsid w:val="00F145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145E9"/>
    <w:pPr>
      <w:ind w:left="720"/>
      <w:contextualSpacing/>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enquiries@sloughcvs.org.uk" TargetMode="External" Id="rId9" /><Relationship Type="http://schemas.openxmlformats.org/officeDocument/2006/relationships/header" Target="header.xml" Id="Rf1ee87f0d32f49a6" /><Relationship Type="http://schemas.openxmlformats.org/officeDocument/2006/relationships/footer" Target="footer.xml" Id="R9477b6bc35af414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a56f77-08f5-4d28-bb02-bb88910076ef">
      <Terms xmlns="http://schemas.microsoft.com/office/infopath/2007/PartnerControls"/>
    </lcf76f155ced4ddcb4097134ff3c332f>
    <TaxCatchAll xmlns="c7f388a3-305a-40de-a3d3-0b02a472df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9BD42C986747BDC315A3015C2064" ma:contentTypeVersion="15" ma:contentTypeDescription="Create a new document." ma:contentTypeScope="" ma:versionID="9d3f5ed04ea9da147519c8177fde88ca">
  <xsd:schema xmlns:xsd="http://www.w3.org/2001/XMLSchema" xmlns:xs="http://www.w3.org/2001/XMLSchema" xmlns:p="http://schemas.microsoft.com/office/2006/metadata/properties" xmlns:ns2="29a56f77-08f5-4d28-bb02-bb88910076ef" xmlns:ns3="c7f388a3-305a-40de-a3d3-0b02a472dfe3" targetNamespace="http://schemas.microsoft.com/office/2006/metadata/properties" ma:root="true" ma:fieldsID="d76f7437389a66e57da2cf457fff42f7" ns2:_="" ns3:_="">
    <xsd:import namespace="29a56f77-08f5-4d28-bb02-bb88910076ef"/>
    <xsd:import namespace="c7f388a3-305a-40de-a3d3-0b02a472df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3:SharedWithUsers" minOccurs="0"/>
                <xsd:element ref="ns3:SharedWithDetails" minOccurs="0"/>
                <xsd:element ref="ns2:MediaServiceOCR"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56f77-08f5-4d28-bb02-bb8891007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4cac54-c778-48ce-a868-fef9fa6d0f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f388a3-305a-40de-a3d3-0b02a472df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e4ee153-7fd1-4799-baf6-64429dacd840}" ma:internalName="TaxCatchAll" ma:showField="CatchAllData" ma:web="c7f388a3-305a-40de-a3d3-0b02a472d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496FB0-8DB6-4312-85AC-631CDF7E18FF}">
  <ds:schemaRefs>
    <ds:schemaRef ds:uri="c7f388a3-305a-40de-a3d3-0b02a472dfe3"/>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http://purl.org/dc/dcmitype/"/>
    <ds:schemaRef ds:uri="http://schemas.openxmlformats.org/package/2006/metadata/core-properties"/>
    <ds:schemaRef ds:uri="29a56f77-08f5-4d28-bb02-bb88910076ef"/>
    <ds:schemaRef ds:uri="http://purl.org/dc/terms/"/>
  </ds:schemaRefs>
</ds:datastoreItem>
</file>

<file path=customXml/itemProps2.xml><?xml version="1.0" encoding="utf-8"?>
<ds:datastoreItem xmlns:ds="http://schemas.openxmlformats.org/officeDocument/2006/customXml" ds:itemID="{5DEB6F29-6AF9-4DA5-8C91-6500B447A04E}">
  <ds:schemaRefs>
    <ds:schemaRef ds:uri="http://schemas.microsoft.com/sharepoint/v3/contenttype/forms"/>
  </ds:schemaRefs>
</ds:datastoreItem>
</file>

<file path=customXml/itemProps3.xml><?xml version="1.0" encoding="utf-8"?>
<ds:datastoreItem xmlns:ds="http://schemas.openxmlformats.org/officeDocument/2006/customXml" ds:itemID="{0876266D-28FE-491D-9A56-273A1BAF85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Allen</dc:creator>
  <cp:keywords/>
  <dc:description/>
  <cp:lastModifiedBy>James Parker</cp:lastModifiedBy>
  <cp:revision>14</cp:revision>
  <dcterms:created xsi:type="dcterms:W3CDTF">2016-10-19T09:47:00Z</dcterms:created>
  <dcterms:modified xsi:type="dcterms:W3CDTF">2023-06-29T11:22:48Z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0x0101007BDB9BD42C986747BDC315A3015C2064</vt:lpwstr>
  </property>
  <property fmtid="{D5CDD505-2E9C-101B-9397-08002B2CF9AE}" pid="3" name="Order">
    <vt:r8>216100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